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1BF56125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CD61A5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8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4756D12A" w:rsidR="00722868" w:rsidRDefault="00EE5566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Jótékonysági Mikulásbál támogatására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313C43" w14:textId="4FDB8893" w:rsidR="00EE5566" w:rsidRDefault="00EE5566" w:rsidP="00EE55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r w:rsidRPr="00EE5566">
        <w:rPr>
          <w:rFonts w:ascii="Times New Roman" w:hAnsi="Times New Roman"/>
          <w:sz w:val="24"/>
          <w:szCs w:val="24"/>
        </w:rPr>
        <w:t xml:space="preserve">Biharkeresztesi Szivárvány Óvoda és Bölcsőde </w:t>
      </w:r>
      <w:r w:rsidRPr="003B66F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3B66F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3B66FC">
        <w:rPr>
          <w:rFonts w:ascii="Times New Roman" w:hAnsi="Times New Roman"/>
          <w:sz w:val="24"/>
          <w:szCs w:val="24"/>
        </w:rPr>
        <w:t xml:space="preserve">. napján tartja </w:t>
      </w:r>
      <w:r w:rsidR="00192213">
        <w:rPr>
          <w:rFonts w:ascii="Times New Roman" w:hAnsi="Times New Roman"/>
          <w:sz w:val="24"/>
          <w:szCs w:val="24"/>
        </w:rPr>
        <w:t>Jótékonysági Mikulásbálját</w:t>
      </w:r>
      <w:r w:rsidRPr="003B66FC">
        <w:rPr>
          <w:rFonts w:ascii="Times New Roman" w:hAnsi="Times New Roman"/>
          <w:sz w:val="24"/>
          <w:szCs w:val="24"/>
        </w:rPr>
        <w:t>. Javasl</w:t>
      </w:r>
      <w:r>
        <w:rPr>
          <w:rFonts w:ascii="Times New Roman" w:hAnsi="Times New Roman"/>
          <w:sz w:val="24"/>
          <w:szCs w:val="24"/>
        </w:rPr>
        <w:t>om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r w:rsidR="00192213">
        <w:rPr>
          <w:rFonts w:ascii="Times New Roman" w:hAnsi="Times New Roman"/>
          <w:sz w:val="24"/>
          <w:szCs w:val="24"/>
        </w:rPr>
        <w:t>bálon</w:t>
      </w:r>
      <w:r>
        <w:rPr>
          <w:rFonts w:ascii="Times New Roman" w:hAnsi="Times New Roman"/>
          <w:sz w:val="24"/>
          <w:szCs w:val="24"/>
        </w:rPr>
        <w:t xml:space="preserve"> való részvételt</w:t>
      </w:r>
      <w:r w:rsidRPr="003B66FC">
        <w:rPr>
          <w:rFonts w:ascii="Times New Roman" w:hAnsi="Times New Roman"/>
          <w:sz w:val="24"/>
          <w:szCs w:val="24"/>
        </w:rPr>
        <w:t>, s a sikeres megrendezésben működ</w:t>
      </w:r>
      <w:r>
        <w:rPr>
          <w:rFonts w:ascii="Times New Roman" w:hAnsi="Times New Roman"/>
          <w:sz w:val="24"/>
          <w:szCs w:val="24"/>
        </w:rPr>
        <w:t>jünk</w:t>
      </w:r>
      <w:r w:rsidRPr="003B66FC">
        <w:rPr>
          <w:rFonts w:ascii="Times New Roman" w:hAnsi="Times New Roman"/>
          <w:sz w:val="24"/>
          <w:szCs w:val="24"/>
        </w:rPr>
        <w:t xml:space="preserve"> együtt </w:t>
      </w:r>
      <w:r w:rsidR="0019221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 xml:space="preserve">.000 Ft értékben </w:t>
      </w:r>
      <w:r w:rsidR="00192213">
        <w:rPr>
          <w:rFonts w:ascii="Times New Roman" w:hAnsi="Times New Roman"/>
          <w:sz w:val="24"/>
          <w:szCs w:val="24"/>
        </w:rPr>
        <w:t>tombolatárgy</w:t>
      </w:r>
      <w:r w:rsidRPr="003B66FC">
        <w:rPr>
          <w:rFonts w:ascii="Times New Roman" w:hAnsi="Times New Roman"/>
          <w:sz w:val="24"/>
          <w:szCs w:val="24"/>
        </w:rPr>
        <w:t xml:space="preserve"> biztosításával, ahogya</w:t>
      </w:r>
      <w:r>
        <w:rPr>
          <w:rFonts w:ascii="Times New Roman" w:hAnsi="Times New Roman"/>
          <w:sz w:val="24"/>
          <w:szCs w:val="24"/>
        </w:rPr>
        <w:t xml:space="preserve">n azt </w:t>
      </w:r>
      <w:r w:rsidR="00192213">
        <w:rPr>
          <w:rFonts w:ascii="Times New Roman" w:hAnsi="Times New Roman"/>
          <w:sz w:val="24"/>
          <w:szCs w:val="24"/>
        </w:rPr>
        <w:t>már több</w:t>
      </w:r>
      <w:r>
        <w:rPr>
          <w:rFonts w:ascii="Times New Roman" w:hAnsi="Times New Roman"/>
          <w:sz w:val="24"/>
          <w:szCs w:val="24"/>
        </w:rPr>
        <w:t xml:space="preserve"> évben is tettü</w:t>
      </w:r>
      <w:r w:rsidRPr="003B66FC">
        <w:rPr>
          <w:rFonts w:ascii="Times New Roman" w:hAnsi="Times New Roman"/>
          <w:sz w:val="24"/>
          <w:szCs w:val="24"/>
        </w:rPr>
        <w:t xml:space="preserve">k.  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2E79EE" w14:textId="41424BB0" w:rsidR="00EE5566" w:rsidRPr="00EE5566" w:rsidRDefault="00EE5566" w:rsidP="00EE55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Biharkeresztes Város Román Nemzetiségi Önkormányzat Képviselő-testülete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.000 Ft értékű ajándéktárgyat ajánl fel a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Biharkeresztesi 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>Szivárvány Óvoda és Bölcsőde által 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25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december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á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 megrendezésre kerülő Jótékonysági bálra. </w:t>
      </w:r>
    </w:p>
    <w:p w14:paraId="210891A7" w14:textId="73408ECF" w:rsidR="00EE5566" w:rsidRPr="00EE5566" w:rsidRDefault="00EE5566" w:rsidP="00EE556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EE5566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A Képviselő-testület az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>20</w:t>
      </w:r>
      <w:r w:rsidRPr="00EE5566">
        <w:rPr>
          <w:rFonts w:ascii="Times New Roman" w:eastAsia="Times New Roman" w:hAnsi="Times New Roman" w:cs="Times New Roman"/>
          <w:sz w:val="24"/>
          <w:szCs w:val="24"/>
          <w:lang w:val="x-none"/>
        </w:rPr>
        <w:t>.000 Ft összeget 20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>25</w:t>
      </w:r>
      <w:r w:rsidRPr="00EE5566">
        <w:rPr>
          <w:rFonts w:ascii="Times New Roman" w:eastAsia="Times New Roman" w:hAnsi="Times New Roman" w:cs="Times New Roman"/>
          <w:sz w:val="24"/>
          <w:szCs w:val="24"/>
          <w:lang w:val="x-none"/>
        </w:rPr>
        <w:t>. évi költségvetésének terhére biztosítja.</w:t>
      </w:r>
    </w:p>
    <w:p w14:paraId="60C8869D" w14:textId="77777777" w:rsidR="00EE5566" w:rsidRPr="00EE5566" w:rsidRDefault="00EE5566" w:rsidP="00EE5566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14:paraId="07E111CD" w14:textId="77777777" w:rsidR="00EE5566" w:rsidRPr="00EE5566" w:rsidRDefault="00EE5566" w:rsidP="00EE55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556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Felelős</w:t>
      </w:r>
      <w:r w:rsidRPr="00EE556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:</w:t>
      </w:r>
      <w:r w:rsidRPr="00EE556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ab/>
        <w:t>Csaláné Bartha Csilla elnök</w:t>
      </w:r>
    </w:p>
    <w:p w14:paraId="60749400" w14:textId="00A06B65" w:rsidR="00EE5566" w:rsidRPr="00EE5566" w:rsidRDefault="00EE5566" w:rsidP="00EE55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55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Határidő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25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december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17B621ED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75E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nov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ember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44A93"/>
    <w:rsid w:val="0016405C"/>
    <w:rsid w:val="00192213"/>
    <w:rsid w:val="001D79C1"/>
    <w:rsid w:val="002223CC"/>
    <w:rsid w:val="00242FF0"/>
    <w:rsid w:val="00260FBE"/>
    <w:rsid w:val="0026734A"/>
    <w:rsid w:val="002742AE"/>
    <w:rsid w:val="002A108E"/>
    <w:rsid w:val="002C15EA"/>
    <w:rsid w:val="00305BFE"/>
    <w:rsid w:val="00375F58"/>
    <w:rsid w:val="00426601"/>
    <w:rsid w:val="004D45F5"/>
    <w:rsid w:val="00551EE4"/>
    <w:rsid w:val="00700D62"/>
    <w:rsid w:val="00722868"/>
    <w:rsid w:val="00734637"/>
    <w:rsid w:val="00745333"/>
    <w:rsid w:val="00751162"/>
    <w:rsid w:val="00751EE2"/>
    <w:rsid w:val="00753E17"/>
    <w:rsid w:val="007E1E13"/>
    <w:rsid w:val="00834E3E"/>
    <w:rsid w:val="00875EDA"/>
    <w:rsid w:val="008C79DB"/>
    <w:rsid w:val="008E4F91"/>
    <w:rsid w:val="009E2E05"/>
    <w:rsid w:val="00A00244"/>
    <w:rsid w:val="00A43A97"/>
    <w:rsid w:val="00AC548D"/>
    <w:rsid w:val="00AC6F46"/>
    <w:rsid w:val="00AD6B2E"/>
    <w:rsid w:val="00B23D12"/>
    <w:rsid w:val="00C66003"/>
    <w:rsid w:val="00CB662D"/>
    <w:rsid w:val="00CD61A5"/>
    <w:rsid w:val="00D83FB6"/>
    <w:rsid w:val="00E57DE9"/>
    <w:rsid w:val="00EB5808"/>
    <w:rsid w:val="00EE5566"/>
    <w:rsid w:val="00F31253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</cp:revision>
  <cp:lastPrinted>2022-02-01T09:24:00Z</cp:lastPrinted>
  <dcterms:created xsi:type="dcterms:W3CDTF">2025-12-10T12:06:00Z</dcterms:created>
  <dcterms:modified xsi:type="dcterms:W3CDTF">2025-12-29T20:00:00Z</dcterms:modified>
</cp:coreProperties>
</file>